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4BF54B60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EC0488">
        <w:rPr>
          <w:rFonts w:asciiTheme="minorHAnsi" w:eastAsiaTheme="minorHAnsi" w:hAnsiTheme="minorHAnsi" w:cstheme="minorHAnsi"/>
          <w:b/>
          <w:bCs/>
          <w:lang w:val="pt-BR"/>
        </w:rPr>
        <w:t>6.665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0488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5D210857" w14:textId="756B199D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3821B3" w:rsidRPr="003821B3">
        <w:rPr>
          <w:rFonts w:asciiTheme="minorHAnsi" w:eastAsiaTheme="minorHAnsi" w:hAnsiTheme="minorHAnsi" w:cstheme="minorHAnsi"/>
          <w:b/>
          <w:bCs/>
          <w:lang w:val="pt-BR"/>
        </w:rPr>
        <w:t>90016/2024</w:t>
      </w:r>
    </w:p>
    <w:p w14:paraId="5749DBA1" w14:textId="6D38D4DC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EC0488" w:rsidRPr="00EC0488">
        <w:rPr>
          <w:rFonts w:asciiTheme="minorHAnsi" w:eastAsiaTheme="minorHAnsi" w:hAnsiTheme="minorHAnsi" w:cstheme="minorHAnsi"/>
          <w:b/>
          <w:bCs/>
          <w:lang w:val="pt-BR"/>
        </w:rPr>
        <w:t>CONTRATAÇÃO DE EMPRESA PARA O FORNECIMENTO DE GALÕES DE ÁGUA MINERAL DE 20 (VINTE) LITROS, EM REGIME DE COMODATO, DESTINADOS A ATENDER O CONSUMO DOS SERVIDORES NAS DEPENDÊNCIAS DO PRÉDIO SEDE DA PREFEITURA MUNICIPAL DE SAQUAREMA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  <w:bookmarkStart w:id="0" w:name="_GoBack"/>
      <w:bookmarkEnd w:id="0"/>
    </w:p>
    <w:p w14:paraId="49A7D0FD" w14:textId="46095ACB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3B6CCA" w:rsidRPr="008B1698" w14:paraId="43D15266" w14:textId="77777777" w:rsidTr="008A0172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3E8DF94B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  <w:p w14:paraId="3FC19E15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F462B6A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36451E18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5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67A184BD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Unit.</w:t>
            </w:r>
          </w:p>
          <w:p w14:paraId="0F99E4A8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3A6E4657" w:rsidR="003B6CCA" w:rsidRPr="008B1698" w:rsidRDefault="003B6CCA" w:rsidP="008A0172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10591041" w14:textId="77777777" w:rsidR="003B6CCA" w:rsidRPr="008B1698" w:rsidRDefault="003B6CCA" w:rsidP="008A0172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3B6CCA" w:rsidRPr="008B1698" w14:paraId="0B1A4367" w14:textId="77777777" w:rsidTr="008A0172">
        <w:trPr>
          <w:trHeight w:val="2636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1DC1BEA6" w:rsidR="003B6CCA" w:rsidRPr="008B1698" w:rsidRDefault="00EC0488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C0488">
              <w:rPr>
                <w:rFonts w:asciiTheme="minorHAnsi" w:hAnsiTheme="minorHAnsi" w:cstheme="minorHAnsi"/>
                <w:color w:val="000000"/>
              </w:rPr>
              <w:t>Fornecimento de galões de água mineral de 20 (vinte) litros, em regime de comodato, destinados a atender o consumo dos servidores nas dependências do prédio sede da Prefeitura Municipal de Saquarema.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6DED3" w14:textId="367B9849" w:rsidR="003B6CCA" w:rsidRPr="008B1698" w:rsidRDefault="008A0172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445485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7355D344" w:rsidR="00EC0488" w:rsidRPr="008B1698" w:rsidRDefault="0045114F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Und.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22547E27" w:rsidR="003B6CCA" w:rsidRPr="008B1698" w:rsidRDefault="00EC0488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C0488">
              <w:rPr>
                <w:rFonts w:asciiTheme="minorHAnsi" w:hAnsiTheme="minorHAnsi" w:cstheme="minorHAnsi"/>
                <w:color w:val="000000"/>
              </w:rPr>
              <w:t>4.224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6CCA" w:rsidRPr="008B1698" w14:paraId="7184E2C8" w14:textId="77777777" w:rsidTr="008A0172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4D23978" w14:textId="576F17BF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B6CCA" w:rsidRPr="008B1698" w:rsidRDefault="003B6CCA" w:rsidP="008A017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1F2BED3F" w:rsidR="002971A7" w:rsidRPr="00EC0488" w:rsidRDefault="00F56B85" w:rsidP="00EC0488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2971A7" w:rsidRPr="00EC0488" w:rsidSect="008A0172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E00A8"/>
    <w:rsid w:val="00346E51"/>
    <w:rsid w:val="003821B3"/>
    <w:rsid w:val="003B0C2B"/>
    <w:rsid w:val="003B6CCA"/>
    <w:rsid w:val="003C2589"/>
    <w:rsid w:val="003F2E5D"/>
    <w:rsid w:val="0045114F"/>
    <w:rsid w:val="004C32E0"/>
    <w:rsid w:val="004C5E63"/>
    <w:rsid w:val="00537BDF"/>
    <w:rsid w:val="006666A0"/>
    <w:rsid w:val="007405AE"/>
    <w:rsid w:val="00746BFF"/>
    <w:rsid w:val="008A0172"/>
    <w:rsid w:val="008B1698"/>
    <w:rsid w:val="00946F16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745CA"/>
    <w:rsid w:val="00CC16C7"/>
    <w:rsid w:val="00D66509"/>
    <w:rsid w:val="00D7577D"/>
    <w:rsid w:val="00EC0488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15</cp:revision>
  <cp:lastPrinted>2024-06-27T14:40:00Z</cp:lastPrinted>
  <dcterms:created xsi:type="dcterms:W3CDTF">2023-08-29T19:21:00Z</dcterms:created>
  <dcterms:modified xsi:type="dcterms:W3CDTF">2024-06-27T14:40:00Z</dcterms:modified>
</cp:coreProperties>
</file>